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FA" w:rsidRDefault="009D50FA" w:rsidP="009D50FA">
      <w:pPr>
        <w:rPr>
          <w:lang w:val="uk-UA"/>
        </w:rPr>
      </w:pPr>
    </w:p>
    <w:p w:rsidR="009D50FA" w:rsidRDefault="009D50FA" w:rsidP="009D50FA">
      <w:pPr>
        <w:rPr>
          <w:lang w:val="uk-UA"/>
        </w:rPr>
      </w:pPr>
    </w:p>
    <w:p w:rsidR="009D50FA" w:rsidRDefault="009D50FA" w:rsidP="009D50FA">
      <w:pPr>
        <w:rPr>
          <w:lang w:val="uk-UA"/>
        </w:rPr>
      </w:pPr>
    </w:p>
    <w:p w:rsidR="009D50FA" w:rsidRPr="009D50FA" w:rsidRDefault="009D50FA" w:rsidP="009D50FA">
      <w:pPr>
        <w:rPr>
          <w:lang w:val="uk-UA"/>
        </w:rPr>
      </w:pPr>
    </w:p>
    <w:p w:rsidR="0008716B" w:rsidRDefault="0008716B" w:rsidP="0008716B">
      <w:pPr>
        <w:rPr>
          <w:sz w:val="27"/>
          <w:szCs w:val="27"/>
          <w:lang w:val="uk-UA"/>
        </w:rPr>
      </w:pPr>
    </w:p>
    <w:p w:rsidR="0008716B" w:rsidRDefault="0008716B" w:rsidP="0008716B">
      <w:pPr>
        <w:rPr>
          <w:sz w:val="27"/>
          <w:szCs w:val="27"/>
          <w:lang w:val="uk-UA"/>
        </w:rPr>
      </w:pPr>
    </w:p>
    <w:p w:rsidR="0008716B" w:rsidRDefault="0008716B" w:rsidP="0008716B">
      <w:pPr>
        <w:rPr>
          <w:sz w:val="26"/>
          <w:szCs w:val="26"/>
          <w:lang w:val="uk-UA"/>
        </w:rPr>
      </w:pPr>
    </w:p>
    <w:p w:rsidR="00F152D3" w:rsidRDefault="00F152D3" w:rsidP="000B00E1">
      <w:pPr>
        <w:spacing w:line="240" w:lineRule="exact"/>
        <w:jc w:val="both"/>
        <w:rPr>
          <w:sz w:val="28"/>
          <w:szCs w:val="28"/>
          <w:lang w:val="uk-UA"/>
        </w:rPr>
      </w:pPr>
    </w:p>
    <w:p w:rsidR="00757636" w:rsidRDefault="00757636" w:rsidP="000B00E1">
      <w:pPr>
        <w:spacing w:line="240" w:lineRule="exact"/>
        <w:jc w:val="both"/>
        <w:rPr>
          <w:sz w:val="28"/>
          <w:szCs w:val="28"/>
          <w:lang w:val="uk-UA"/>
        </w:rPr>
      </w:pPr>
    </w:p>
    <w:p w:rsidR="00784346" w:rsidRDefault="00784346" w:rsidP="000B00E1">
      <w:pPr>
        <w:spacing w:line="240" w:lineRule="exact"/>
        <w:jc w:val="both"/>
        <w:rPr>
          <w:sz w:val="28"/>
          <w:szCs w:val="28"/>
          <w:lang w:val="uk-UA"/>
        </w:rPr>
      </w:pPr>
    </w:p>
    <w:p w:rsidR="00784346" w:rsidRPr="00F152D3" w:rsidRDefault="00784346" w:rsidP="000B00E1">
      <w:pPr>
        <w:spacing w:line="240" w:lineRule="exact"/>
        <w:jc w:val="both"/>
        <w:rPr>
          <w:sz w:val="28"/>
          <w:szCs w:val="28"/>
          <w:lang w:val="uk-UA"/>
        </w:rPr>
      </w:pPr>
    </w:p>
    <w:p w:rsidR="008557B3" w:rsidRDefault="00B30B65" w:rsidP="00B67BB1">
      <w:pPr>
        <w:spacing w:line="240" w:lineRule="exact"/>
        <w:jc w:val="both"/>
        <w:rPr>
          <w:bCs/>
          <w:sz w:val="28"/>
          <w:szCs w:val="28"/>
          <w:lang w:val="uk-UA"/>
        </w:rPr>
      </w:pPr>
      <w:bookmarkStart w:id="0" w:name="_Hlk20487880"/>
      <w:r w:rsidRPr="00F152D3">
        <w:rPr>
          <w:sz w:val="28"/>
          <w:szCs w:val="28"/>
          <w:lang w:val="uk-UA"/>
        </w:rPr>
        <w:t xml:space="preserve">Про </w:t>
      </w:r>
      <w:bookmarkStart w:id="1" w:name="_Hlk19615350"/>
      <w:r w:rsidR="008557B3">
        <w:rPr>
          <w:sz w:val="28"/>
          <w:szCs w:val="28"/>
          <w:lang w:val="uk-UA"/>
        </w:rPr>
        <w:t>співробітництво</w:t>
      </w:r>
      <w:r w:rsidR="008557B3" w:rsidRPr="008557B3">
        <w:rPr>
          <w:bCs/>
          <w:sz w:val="28"/>
          <w:szCs w:val="28"/>
          <w:lang w:val="uk-UA"/>
        </w:rPr>
        <w:t xml:space="preserve"> </w:t>
      </w:r>
      <w:r w:rsidR="008557B3">
        <w:rPr>
          <w:bCs/>
          <w:sz w:val="28"/>
          <w:szCs w:val="28"/>
          <w:lang w:val="uk-UA"/>
        </w:rPr>
        <w:t xml:space="preserve">з </w:t>
      </w:r>
      <w:r w:rsidR="008557B3" w:rsidRPr="008557B3">
        <w:rPr>
          <w:bCs/>
          <w:sz w:val="28"/>
          <w:szCs w:val="28"/>
          <w:lang w:val="uk-UA"/>
        </w:rPr>
        <w:t xml:space="preserve">Міжнародною </w:t>
      </w:r>
    </w:p>
    <w:p w:rsidR="00B30B65" w:rsidRDefault="008557B3" w:rsidP="00B67BB1">
      <w:pPr>
        <w:spacing w:line="240" w:lineRule="exact"/>
        <w:jc w:val="both"/>
        <w:rPr>
          <w:sz w:val="28"/>
          <w:szCs w:val="28"/>
          <w:lang w:val="uk-UA"/>
        </w:rPr>
      </w:pPr>
      <w:r w:rsidRPr="008557B3">
        <w:rPr>
          <w:bCs/>
          <w:sz w:val="28"/>
          <w:szCs w:val="28"/>
          <w:lang w:val="uk-UA"/>
        </w:rPr>
        <w:t>фінансовою корпорацією («IFC»)</w:t>
      </w:r>
      <w:bookmarkEnd w:id="0"/>
    </w:p>
    <w:bookmarkEnd w:id="1"/>
    <w:p w:rsidR="00B30B65" w:rsidRDefault="00B30B65" w:rsidP="00B30B65">
      <w:pPr>
        <w:rPr>
          <w:sz w:val="28"/>
          <w:szCs w:val="28"/>
          <w:lang w:val="uk-UA"/>
        </w:rPr>
      </w:pPr>
    </w:p>
    <w:p w:rsidR="00B931C1" w:rsidRDefault="00B931C1" w:rsidP="00B30B65">
      <w:pPr>
        <w:rPr>
          <w:sz w:val="28"/>
          <w:szCs w:val="28"/>
          <w:lang w:val="uk-UA"/>
        </w:rPr>
      </w:pPr>
    </w:p>
    <w:p w:rsidR="00B67BB1" w:rsidRPr="00C234C5" w:rsidRDefault="009D50FA" w:rsidP="00B67BB1">
      <w:pPr>
        <w:ind w:right="-5" w:firstLine="708"/>
        <w:jc w:val="both"/>
        <w:rPr>
          <w:sz w:val="28"/>
          <w:szCs w:val="28"/>
          <w:lang w:val="uk-UA"/>
        </w:rPr>
      </w:pPr>
      <w:r w:rsidRPr="00BF27B7">
        <w:rPr>
          <w:bCs/>
          <w:sz w:val="28"/>
          <w:szCs w:val="28"/>
          <w:lang w:val="uk-UA"/>
        </w:rPr>
        <w:t>Керуючись Констит</w:t>
      </w:r>
      <w:r>
        <w:rPr>
          <w:bCs/>
          <w:sz w:val="28"/>
          <w:szCs w:val="28"/>
          <w:lang w:val="uk-UA"/>
        </w:rPr>
        <w:t xml:space="preserve">уцією України, </w:t>
      </w:r>
      <w:bookmarkStart w:id="2" w:name="_Hlk19616787"/>
      <w:r>
        <w:rPr>
          <w:bCs/>
          <w:sz w:val="28"/>
          <w:szCs w:val="28"/>
          <w:lang w:val="uk-UA"/>
        </w:rPr>
        <w:t>Законом України «</w:t>
      </w:r>
      <w:r w:rsidRPr="00BF27B7">
        <w:rPr>
          <w:bCs/>
          <w:sz w:val="28"/>
          <w:szCs w:val="28"/>
          <w:lang w:val="uk-UA"/>
        </w:rPr>
        <w:t>Про м</w:t>
      </w:r>
      <w:r>
        <w:rPr>
          <w:bCs/>
          <w:sz w:val="28"/>
          <w:szCs w:val="28"/>
          <w:lang w:val="uk-UA"/>
        </w:rPr>
        <w:t>ісцеве самоврядування в Україні»</w:t>
      </w:r>
      <w:bookmarkEnd w:id="2"/>
      <w:r w:rsidRPr="00BF27B7">
        <w:rPr>
          <w:bCs/>
          <w:sz w:val="28"/>
          <w:szCs w:val="28"/>
          <w:lang w:val="uk-UA"/>
        </w:rPr>
        <w:t xml:space="preserve">, Бюджетним кодексом України, </w:t>
      </w:r>
      <w:r w:rsidR="00B931C1">
        <w:rPr>
          <w:bCs/>
          <w:sz w:val="28"/>
          <w:szCs w:val="28"/>
          <w:lang w:val="uk-UA"/>
        </w:rPr>
        <w:t xml:space="preserve">відповідно до Меморандуму про взаєморозуміння між Запорізькою міською радою та </w:t>
      </w:r>
      <w:r w:rsidR="00B931C1" w:rsidRPr="00B931C1">
        <w:rPr>
          <w:bCs/>
          <w:sz w:val="28"/>
          <w:szCs w:val="28"/>
          <w:lang w:val="uk-UA"/>
        </w:rPr>
        <w:t>Міжнародною фінансовою корпорацією («IFC»)</w:t>
      </w:r>
      <w:r w:rsidR="00B931C1">
        <w:rPr>
          <w:bCs/>
          <w:sz w:val="28"/>
          <w:szCs w:val="28"/>
          <w:lang w:val="uk-UA"/>
        </w:rPr>
        <w:t xml:space="preserve"> від 17.05.2019, </w:t>
      </w:r>
      <w:r w:rsidRPr="00BF27B7">
        <w:rPr>
          <w:bCs/>
          <w:sz w:val="28"/>
          <w:szCs w:val="28"/>
          <w:lang w:val="uk-UA"/>
        </w:rPr>
        <w:t xml:space="preserve">з метою </w:t>
      </w:r>
      <w:r w:rsidR="00B931C1">
        <w:rPr>
          <w:bCs/>
          <w:sz w:val="28"/>
          <w:szCs w:val="28"/>
          <w:lang w:val="uk-UA"/>
        </w:rPr>
        <w:t xml:space="preserve">реалізації </w:t>
      </w:r>
      <w:r w:rsidR="0061260C">
        <w:rPr>
          <w:sz w:val="28"/>
          <w:szCs w:val="28"/>
          <w:lang w:val="uk-UA"/>
        </w:rPr>
        <w:t>проєктів</w:t>
      </w:r>
      <w:r w:rsidR="00B931C1" w:rsidRPr="00B931C1">
        <w:rPr>
          <w:sz w:val="28"/>
          <w:szCs w:val="28"/>
          <w:lang w:val="uk-UA"/>
        </w:rPr>
        <w:t xml:space="preserve"> </w:t>
      </w:r>
      <w:r w:rsidR="00B931C1">
        <w:rPr>
          <w:sz w:val="28"/>
          <w:szCs w:val="28"/>
          <w:lang w:val="uk-UA"/>
        </w:rPr>
        <w:t>направлених</w:t>
      </w:r>
      <w:r w:rsidR="00B931C1" w:rsidRPr="00B931C1">
        <w:rPr>
          <w:sz w:val="28"/>
          <w:szCs w:val="28"/>
          <w:lang w:val="uk-UA"/>
        </w:rPr>
        <w:t xml:space="preserve"> на енергоефективність, громадську безпеку</w:t>
      </w:r>
      <w:r w:rsidR="0061260C">
        <w:rPr>
          <w:sz w:val="28"/>
          <w:szCs w:val="28"/>
          <w:lang w:val="uk-UA"/>
        </w:rPr>
        <w:t>, транспортну логістику та розвиток</w:t>
      </w:r>
      <w:r w:rsidR="00B931C1" w:rsidRPr="00B931C1">
        <w:rPr>
          <w:sz w:val="28"/>
          <w:szCs w:val="28"/>
          <w:lang w:val="uk-UA"/>
        </w:rPr>
        <w:t xml:space="preserve"> інфраструктури</w:t>
      </w:r>
      <w:r w:rsidR="00C320CC">
        <w:rPr>
          <w:sz w:val="28"/>
          <w:szCs w:val="28"/>
          <w:lang w:val="uk-UA"/>
        </w:rPr>
        <w:t>,</w:t>
      </w:r>
      <w:r w:rsidR="00B931C1">
        <w:rPr>
          <w:sz w:val="28"/>
          <w:szCs w:val="28"/>
          <w:lang w:val="uk-UA"/>
        </w:rPr>
        <w:t xml:space="preserve"> </w:t>
      </w:r>
      <w:r w:rsidR="00B67BB1" w:rsidRPr="00C234C5">
        <w:rPr>
          <w:sz w:val="28"/>
          <w:szCs w:val="28"/>
          <w:lang w:val="uk-UA"/>
        </w:rPr>
        <w:t>виконавчий комітет Запорізької міської ради</w:t>
      </w:r>
    </w:p>
    <w:p w:rsidR="00B30B65" w:rsidRPr="007D78FA" w:rsidRDefault="00B30B65" w:rsidP="009D50FA">
      <w:pPr>
        <w:jc w:val="both"/>
        <w:rPr>
          <w:sz w:val="28"/>
          <w:lang w:val="uk-UA"/>
        </w:rPr>
      </w:pPr>
      <w:r w:rsidRPr="007D78FA">
        <w:rPr>
          <w:sz w:val="28"/>
          <w:lang w:val="uk-UA"/>
        </w:rPr>
        <w:t>ВИРІШИ</w:t>
      </w:r>
      <w:r w:rsidR="00B67BB1">
        <w:rPr>
          <w:sz w:val="28"/>
          <w:lang w:val="uk-UA"/>
        </w:rPr>
        <w:t>В</w:t>
      </w:r>
      <w:r w:rsidRPr="007D78FA">
        <w:rPr>
          <w:sz w:val="28"/>
          <w:lang w:val="uk-UA"/>
        </w:rPr>
        <w:t>:</w:t>
      </w:r>
    </w:p>
    <w:p w:rsidR="008557B3" w:rsidRDefault="00B67BB1" w:rsidP="00C320CC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D631B8">
        <w:rPr>
          <w:sz w:val="28"/>
          <w:lang w:val="uk-UA"/>
        </w:rPr>
        <w:t>.</w:t>
      </w:r>
      <w:r w:rsidR="001F5C32">
        <w:rPr>
          <w:sz w:val="28"/>
          <w:lang w:val="uk-UA"/>
        </w:rPr>
        <w:t> </w:t>
      </w:r>
      <w:r w:rsidR="008557B3">
        <w:rPr>
          <w:sz w:val="28"/>
          <w:lang w:val="uk-UA"/>
        </w:rPr>
        <w:t xml:space="preserve">Схвалити </w:t>
      </w:r>
      <w:r w:rsidR="008557B3" w:rsidRPr="008557B3">
        <w:rPr>
          <w:sz w:val="28"/>
          <w:lang w:val="uk-UA"/>
        </w:rPr>
        <w:t xml:space="preserve">умови </w:t>
      </w:r>
      <w:r w:rsidR="008557B3" w:rsidRPr="008557B3">
        <w:rPr>
          <w:bCs/>
          <w:sz w:val="28"/>
          <w:lang w:val="uk-UA"/>
        </w:rPr>
        <w:t xml:space="preserve">Договору (Мандатного листа) з Міжнародною фінансовою корпорацією («IFC») </w:t>
      </w:r>
      <w:r w:rsidR="008557B3" w:rsidRPr="008557B3">
        <w:rPr>
          <w:sz w:val="28"/>
          <w:lang w:val="uk-UA"/>
        </w:rPr>
        <w:t>(додається)</w:t>
      </w:r>
      <w:r w:rsidR="008557B3">
        <w:rPr>
          <w:sz w:val="28"/>
          <w:lang w:val="uk-UA"/>
        </w:rPr>
        <w:t>.</w:t>
      </w:r>
    </w:p>
    <w:p w:rsidR="00B510F8" w:rsidRDefault="00B510F8" w:rsidP="00B510F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2. </w:t>
      </w:r>
      <w:r w:rsidRPr="00B510F8">
        <w:rPr>
          <w:sz w:val="28"/>
          <w:lang w:val="uk-UA"/>
        </w:rPr>
        <w:t xml:space="preserve">Схвалити умови </w:t>
      </w:r>
      <w:r w:rsidRPr="00B510F8">
        <w:rPr>
          <w:sz w:val="28"/>
          <w:lang w:val="uk-UA"/>
        </w:rPr>
        <w:t>Лист</w:t>
      </w:r>
      <w:r>
        <w:rPr>
          <w:sz w:val="28"/>
          <w:lang w:val="uk-UA"/>
        </w:rPr>
        <w:t>а</w:t>
      </w:r>
      <w:r w:rsidRPr="00B510F8">
        <w:rPr>
          <w:sz w:val="28"/>
          <w:lang w:val="uk-UA"/>
        </w:rPr>
        <w:t xml:space="preserve"> про надання консультаційних послуг </w:t>
      </w:r>
      <w:r w:rsidRPr="00B510F8">
        <w:rPr>
          <w:sz w:val="28"/>
          <w:lang w:val="uk-UA"/>
        </w:rPr>
        <w:t>Міжнародною фінансовою корпорацією («IFC») (додається).</w:t>
      </w:r>
    </w:p>
    <w:p w:rsidR="008557B3" w:rsidRDefault="00B510F8" w:rsidP="00C320CC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lang w:val="uk-UA"/>
        </w:rPr>
        <w:t>3</w:t>
      </w:r>
      <w:r w:rsidR="008557B3">
        <w:rPr>
          <w:sz w:val="28"/>
          <w:lang w:val="uk-UA"/>
        </w:rPr>
        <w:t xml:space="preserve">. Запорізькому міському голові </w:t>
      </w:r>
      <w:r w:rsidR="008557B3" w:rsidRPr="00B67BB1">
        <w:rPr>
          <w:bCs/>
          <w:sz w:val="28"/>
          <w:lang w:val="uk-UA"/>
        </w:rPr>
        <w:t>Буряк</w:t>
      </w:r>
      <w:r w:rsidR="008557B3">
        <w:rPr>
          <w:bCs/>
          <w:sz w:val="28"/>
          <w:lang w:val="uk-UA"/>
        </w:rPr>
        <w:t>у</w:t>
      </w:r>
      <w:r w:rsidR="008557B3" w:rsidRPr="00B67BB1">
        <w:rPr>
          <w:bCs/>
          <w:sz w:val="28"/>
          <w:lang w:val="uk-UA"/>
        </w:rPr>
        <w:t> В.В.</w:t>
      </w:r>
      <w:r w:rsidR="008557B3">
        <w:rPr>
          <w:bCs/>
          <w:sz w:val="28"/>
          <w:lang w:val="uk-UA"/>
        </w:rPr>
        <w:t xml:space="preserve"> </w:t>
      </w:r>
      <w:r w:rsidR="008557B3">
        <w:rPr>
          <w:sz w:val="28"/>
          <w:lang w:val="uk-UA"/>
        </w:rPr>
        <w:t xml:space="preserve">підписати </w:t>
      </w:r>
      <w:r w:rsidR="008557B3">
        <w:rPr>
          <w:bCs/>
          <w:sz w:val="28"/>
          <w:lang w:val="uk-UA"/>
        </w:rPr>
        <w:t>Договір (Мандатний лист)</w:t>
      </w:r>
      <w:r w:rsidR="008557B3" w:rsidRPr="00B67BB1">
        <w:rPr>
          <w:bCs/>
          <w:sz w:val="28"/>
          <w:szCs w:val="28"/>
          <w:lang w:val="uk-UA"/>
        </w:rPr>
        <w:t xml:space="preserve"> </w:t>
      </w:r>
      <w:r w:rsidR="008557B3" w:rsidRPr="00784346">
        <w:rPr>
          <w:bCs/>
          <w:sz w:val="28"/>
          <w:szCs w:val="28"/>
          <w:lang w:val="uk-UA"/>
        </w:rPr>
        <w:t>з Міжнародною фінансовою корпорацією («IFC»)»</w:t>
      </w:r>
      <w:r>
        <w:rPr>
          <w:bCs/>
          <w:sz w:val="28"/>
          <w:szCs w:val="28"/>
          <w:lang w:val="uk-UA"/>
        </w:rPr>
        <w:t xml:space="preserve"> та </w:t>
      </w:r>
      <w:r w:rsidRPr="00B510F8">
        <w:rPr>
          <w:bCs/>
          <w:sz w:val="28"/>
          <w:szCs w:val="28"/>
          <w:lang w:val="uk-UA"/>
        </w:rPr>
        <w:t>Лист про надання консультаційних послуг Міжнародною фінансовою корпорацією («IFC»)</w:t>
      </w:r>
      <w:r w:rsidR="008557B3">
        <w:rPr>
          <w:bCs/>
          <w:sz w:val="28"/>
          <w:szCs w:val="28"/>
          <w:lang w:val="uk-UA"/>
        </w:rPr>
        <w:t>.</w:t>
      </w:r>
    </w:p>
    <w:p w:rsidR="00B67BB1" w:rsidRDefault="00B510F8" w:rsidP="00B510F8">
      <w:pPr>
        <w:ind w:firstLine="708"/>
        <w:jc w:val="both"/>
        <w:rPr>
          <w:bCs/>
          <w:sz w:val="28"/>
          <w:lang w:val="uk-UA"/>
        </w:rPr>
      </w:pPr>
      <w:r>
        <w:rPr>
          <w:sz w:val="28"/>
          <w:lang w:val="uk-UA"/>
        </w:rPr>
        <w:t>4</w:t>
      </w:r>
      <w:r w:rsidR="008557B3">
        <w:rPr>
          <w:sz w:val="28"/>
          <w:lang w:val="uk-UA"/>
        </w:rPr>
        <w:t>. П</w:t>
      </w:r>
      <w:r w:rsidR="00B67BB1">
        <w:rPr>
          <w:bCs/>
          <w:sz w:val="28"/>
          <w:lang w:val="uk-UA"/>
        </w:rPr>
        <w:t xml:space="preserve">одати на розгляд </w:t>
      </w:r>
      <w:r w:rsidR="008557B3">
        <w:rPr>
          <w:bCs/>
          <w:sz w:val="28"/>
          <w:lang w:val="uk-UA"/>
        </w:rPr>
        <w:t xml:space="preserve">та затвердження </w:t>
      </w:r>
      <w:r w:rsidR="00B67BB1">
        <w:rPr>
          <w:bCs/>
          <w:sz w:val="28"/>
          <w:lang w:val="uk-UA"/>
        </w:rPr>
        <w:t>Запорізько</w:t>
      </w:r>
      <w:r w:rsidR="008557B3">
        <w:rPr>
          <w:bCs/>
          <w:sz w:val="28"/>
          <w:lang w:val="uk-UA"/>
        </w:rPr>
        <w:t>ю</w:t>
      </w:r>
      <w:r w:rsidR="00B67BB1">
        <w:rPr>
          <w:bCs/>
          <w:sz w:val="28"/>
          <w:lang w:val="uk-UA"/>
        </w:rPr>
        <w:t xml:space="preserve"> місько</w:t>
      </w:r>
      <w:r w:rsidR="008557B3">
        <w:rPr>
          <w:bCs/>
          <w:sz w:val="28"/>
          <w:lang w:val="uk-UA"/>
        </w:rPr>
        <w:t>ю</w:t>
      </w:r>
      <w:r w:rsidR="00B67BB1">
        <w:rPr>
          <w:bCs/>
          <w:sz w:val="28"/>
          <w:lang w:val="uk-UA"/>
        </w:rPr>
        <w:t xml:space="preserve"> рад</w:t>
      </w:r>
      <w:r w:rsidR="008557B3">
        <w:rPr>
          <w:bCs/>
          <w:sz w:val="28"/>
          <w:lang w:val="uk-UA"/>
        </w:rPr>
        <w:t>ою</w:t>
      </w:r>
      <w:r w:rsidR="00B67BB1">
        <w:rPr>
          <w:bCs/>
          <w:sz w:val="28"/>
          <w:lang w:val="uk-UA"/>
        </w:rPr>
        <w:t xml:space="preserve"> проєкт рішення міської ради «</w:t>
      </w:r>
      <w:bookmarkStart w:id="3" w:name="_Hlk20483928"/>
      <w:r w:rsidRPr="00B510F8">
        <w:rPr>
          <w:bCs/>
          <w:sz w:val="28"/>
          <w:lang w:val="uk-UA"/>
        </w:rPr>
        <w:t>Про співробітництво з Міжнародною фінансовою корпорацією («IFC»)</w:t>
      </w:r>
      <w:r w:rsidR="00B67BB1">
        <w:rPr>
          <w:bCs/>
          <w:sz w:val="28"/>
          <w:lang w:val="uk-UA"/>
        </w:rPr>
        <w:t>»</w:t>
      </w:r>
      <w:bookmarkEnd w:id="3"/>
      <w:r w:rsidR="00B67BB1">
        <w:rPr>
          <w:bCs/>
          <w:sz w:val="28"/>
          <w:lang w:val="uk-UA"/>
        </w:rPr>
        <w:t>.</w:t>
      </w:r>
    </w:p>
    <w:p w:rsidR="00784346" w:rsidRDefault="00B510F8" w:rsidP="000F03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F03C6">
        <w:rPr>
          <w:sz w:val="28"/>
          <w:szCs w:val="28"/>
          <w:lang w:val="uk-UA"/>
        </w:rPr>
        <w:t>.</w:t>
      </w:r>
      <w:r w:rsidR="009E1E0E">
        <w:rPr>
          <w:sz w:val="28"/>
          <w:szCs w:val="28"/>
          <w:lang w:val="uk-UA"/>
        </w:rPr>
        <w:t> </w:t>
      </w:r>
      <w:r w:rsidR="005C0213" w:rsidRPr="00BF27B7">
        <w:rPr>
          <w:sz w:val="28"/>
          <w:szCs w:val="28"/>
          <w:lang w:val="uk-UA"/>
        </w:rPr>
        <w:t>Контроль за виконанням цьог</w:t>
      </w:r>
      <w:r w:rsidR="005C0213">
        <w:rPr>
          <w:sz w:val="28"/>
          <w:szCs w:val="28"/>
          <w:lang w:val="uk-UA"/>
        </w:rPr>
        <w:t xml:space="preserve">о рішення покласти на </w:t>
      </w:r>
      <w:r w:rsidR="00B67BB1">
        <w:rPr>
          <w:sz w:val="28"/>
          <w:szCs w:val="28"/>
          <w:lang w:val="uk-UA"/>
        </w:rPr>
        <w:t xml:space="preserve">першого </w:t>
      </w:r>
      <w:r w:rsidR="005C0213">
        <w:rPr>
          <w:sz w:val="28"/>
          <w:szCs w:val="28"/>
          <w:lang w:val="uk-UA"/>
        </w:rPr>
        <w:t>заступник</w:t>
      </w:r>
      <w:r w:rsidR="00B67BB1">
        <w:rPr>
          <w:sz w:val="28"/>
          <w:szCs w:val="28"/>
          <w:lang w:val="uk-UA"/>
        </w:rPr>
        <w:t>а</w:t>
      </w:r>
      <w:r w:rsidR="005C0213" w:rsidRPr="00BF27B7">
        <w:rPr>
          <w:sz w:val="28"/>
          <w:szCs w:val="28"/>
          <w:lang w:val="uk-UA"/>
        </w:rPr>
        <w:t xml:space="preserve"> міського голови з питань діяльності виконавчих органів ради </w:t>
      </w:r>
      <w:r w:rsidR="00B67BB1">
        <w:rPr>
          <w:sz w:val="28"/>
          <w:szCs w:val="28"/>
          <w:lang w:val="uk-UA"/>
        </w:rPr>
        <w:t>Мішка С.М.</w:t>
      </w:r>
      <w:bookmarkStart w:id="4" w:name="_GoBack"/>
      <w:bookmarkEnd w:id="4"/>
    </w:p>
    <w:p w:rsidR="00790DBE" w:rsidRDefault="00790DBE" w:rsidP="00A9354B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D009F4" w:rsidRDefault="00D009F4" w:rsidP="00A9354B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6576A" w:rsidRDefault="0046576A" w:rsidP="00A9354B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B3301A" w:rsidRDefault="00E64C4B" w:rsidP="0086507C">
      <w:pPr>
        <w:tabs>
          <w:tab w:val="left" w:pos="628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323E3">
        <w:rPr>
          <w:sz w:val="28"/>
          <w:szCs w:val="28"/>
          <w:lang w:val="uk-UA"/>
        </w:rPr>
        <w:t>В.В.</w:t>
      </w:r>
      <w:r>
        <w:rPr>
          <w:sz w:val="28"/>
          <w:szCs w:val="28"/>
          <w:lang w:val="uk-UA"/>
        </w:rPr>
        <w:t xml:space="preserve"> </w:t>
      </w:r>
      <w:r w:rsidR="00C323E3">
        <w:rPr>
          <w:sz w:val="28"/>
          <w:szCs w:val="28"/>
          <w:lang w:val="uk-UA"/>
        </w:rPr>
        <w:t>Буряк</w:t>
      </w:r>
    </w:p>
    <w:sectPr w:rsidR="00B3301A" w:rsidSect="00984F37">
      <w:headerReference w:type="even" r:id="rId9"/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1F4" w:rsidRDefault="003151F4">
      <w:r>
        <w:separator/>
      </w:r>
    </w:p>
  </w:endnote>
  <w:endnote w:type="continuationSeparator" w:id="0">
    <w:p w:rsidR="003151F4" w:rsidRDefault="00315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1F4" w:rsidRDefault="003151F4">
      <w:r>
        <w:separator/>
      </w:r>
    </w:p>
  </w:footnote>
  <w:footnote w:type="continuationSeparator" w:id="0">
    <w:p w:rsidR="003151F4" w:rsidRDefault="00315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EC7" w:rsidRDefault="00C73785" w:rsidP="002D06C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7EC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7EC7" w:rsidRDefault="00157E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260" w:rsidRDefault="006555E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10F8">
      <w:rPr>
        <w:noProof/>
      </w:rPr>
      <w:t>2</w:t>
    </w:r>
    <w:r>
      <w:rPr>
        <w:noProof/>
      </w:rPr>
      <w:fldChar w:fldCharType="end"/>
    </w:r>
  </w:p>
  <w:p w:rsidR="00157EC7" w:rsidRPr="005017D9" w:rsidRDefault="00157EC7" w:rsidP="005017D9">
    <w:pPr>
      <w:pStyle w:val="a4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260" w:rsidRPr="000E5260" w:rsidRDefault="000E5260">
    <w:pPr>
      <w:pStyle w:val="a4"/>
      <w:jc w:val="center"/>
      <w:rPr>
        <w:lang w:val="uk-UA"/>
      </w:rPr>
    </w:pPr>
  </w:p>
  <w:p w:rsidR="00F152D3" w:rsidRDefault="00F152D3" w:rsidP="00F152D3">
    <w:pPr>
      <w:pStyle w:val="a4"/>
      <w:tabs>
        <w:tab w:val="clear" w:pos="4677"/>
        <w:tab w:val="clear" w:pos="9355"/>
        <w:tab w:val="left" w:pos="42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3059"/>
    <w:multiLevelType w:val="hybridMultilevel"/>
    <w:tmpl w:val="53623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57F9C"/>
    <w:multiLevelType w:val="hybridMultilevel"/>
    <w:tmpl w:val="B568F568"/>
    <w:lvl w:ilvl="0" w:tplc="0BC24E28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2269"/>
    <w:multiLevelType w:val="hybridMultilevel"/>
    <w:tmpl w:val="0278FF4E"/>
    <w:lvl w:ilvl="0" w:tplc="074EAEEC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4E53AB2"/>
    <w:multiLevelType w:val="hybridMultilevel"/>
    <w:tmpl w:val="3B429C24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>
    <w:nsid w:val="1EA01367"/>
    <w:multiLevelType w:val="hybridMultilevel"/>
    <w:tmpl w:val="78FCF04A"/>
    <w:lvl w:ilvl="0" w:tplc="4DFE7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347603"/>
    <w:multiLevelType w:val="hybridMultilevel"/>
    <w:tmpl w:val="11CABA8A"/>
    <w:lvl w:ilvl="0" w:tplc="83C0E2A2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F737131"/>
    <w:multiLevelType w:val="multilevel"/>
    <w:tmpl w:val="484C140A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170" w:hanging="45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7">
    <w:nsid w:val="41EF34F1"/>
    <w:multiLevelType w:val="hybridMultilevel"/>
    <w:tmpl w:val="F46A06C6"/>
    <w:lvl w:ilvl="0" w:tplc="CD085032">
      <w:start w:val="6"/>
      <w:numFmt w:val="decimal"/>
      <w:lvlText w:val="%1."/>
      <w:lvlJc w:val="left"/>
      <w:pPr>
        <w:ind w:left="142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7876AE"/>
    <w:multiLevelType w:val="hybridMultilevel"/>
    <w:tmpl w:val="FF9E15B0"/>
    <w:lvl w:ilvl="0" w:tplc="93D000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9A5136B"/>
    <w:multiLevelType w:val="hybridMultilevel"/>
    <w:tmpl w:val="7F0A05DA"/>
    <w:lvl w:ilvl="0" w:tplc="862224A6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7384E62"/>
    <w:multiLevelType w:val="hybridMultilevel"/>
    <w:tmpl w:val="1E4229D0"/>
    <w:lvl w:ilvl="0" w:tplc="4732A5FC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A297A09"/>
    <w:multiLevelType w:val="hybridMultilevel"/>
    <w:tmpl w:val="55CA9078"/>
    <w:lvl w:ilvl="0" w:tplc="D26AD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BE45FC0"/>
    <w:multiLevelType w:val="hybridMultilevel"/>
    <w:tmpl w:val="F976C68A"/>
    <w:lvl w:ilvl="0" w:tplc="A386E15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6C1BAE"/>
    <w:multiLevelType w:val="hybridMultilevel"/>
    <w:tmpl w:val="F5FEBAC0"/>
    <w:lvl w:ilvl="0" w:tplc="27B80D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769D38AB"/>
    <w:multiLevelType w:val="hybridMultilevel"/>
    <w:tmpl w:val="2ABE3A4E"/>
    <w:lvl w:ilvl="0" w:tplc="18BE78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77571B99"/>
    <w:multiLevelType w:val="hybridMultilevel"/>
    <w:tmpl w:val="26D417A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2B1327"/>
    <w:multiLevelType w:val="hybridMultilevel"/>
    <w:tmpl w:val="825A31DE"/>
    <w:lvl w:ilvl="0" w:tplc="BDF4D7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7D05726E"/>
    <w:multiLevelType w:val="multilevel"/>
    <w:tmpl w:val="85384E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15"/>
  </w:num>
  <w:num w:numId="6">
    <w:abstractNumId w:val="8"/>
  </w:num>
  <w:num w:numId="7">
    <w:abstractNumId w:val="7"/>
  </w:num>
  <w:num w:numId="8">
    <w:abstractNumId w:val="14"/>
  </w:num>
  <w:num w:numId="9">
    <w:abstractNumId w:val="16"/>
  </w:num>
  <w:num w:numId="10">
    <w:abstractNumId w:val="2"/>
  </w:num>
  <w:num w:numId="11">
    <w:abstractNumId w:val="13"/>
  </w:num>
  <w:num w:numId="12">
    <w:abstractNumId w:val="5"/>
  </w:num>
  <w:num w:numId="13">
    <w:abstractNumId w:val="3"/>
  </w:num>
  <w:num w:numId="14">
    <w:abstractNumId w:val="12"/>
  </w:num>
  <w:num w:numId="15">
    <w:abstractNumId w:val="1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D9"/>
    <w:rsid w:val="00000509"/>
    <w:rsid w:val="00006664"/>
    <w:rsid w:val="00010040"/>
    <w:rsid w:val="00016465"/>
    <w:rsid w:val="00017809"/>
    <w:rsid w:val="000257F8"/>
    <w:rsid w:val="00025EF2"/>
    <w:rsid w:val="00026A82"/>
    <w:rsid w:val="00034939"/>
    <w:rsid w:val="000414EB"/>
    <w:rsid w:val="000428A6"/>
    <w:rsid w:val="00043D0A"/>
    <w:rsid w:val="00044103"/>
    <w:rsid w:val="0006123A"/>
    <w:rsid w:val="00063B4B"/>
    <w:rsid w:val="00064EE3"/>
    <w:rsid w:val="000673C5"/>
    <w:rsid w:val="00075AE9"/>
    <w:rsid w:val="0008190D"/>
    <w:rsid w:val="0008716B"/>
    <w:rsid w:val="000878AC"/>
    <w:rsid w:val="00090678"/>
    <w:rsid w:val="00091C88"/>
    <w:rsid w:val="00093A5C"/>
    <w:rsid w:val="00093CDE"/>
    <w:rsid w:val="00094908"/>
    <w:rsid w:val="0009609B"/>
    <w:rsid w:val="000A1B5F"/>
    <w:rsid w:val="000B00E1"/>
    <w:rsid w:val="000B3149"/>
    <w:rsid w:val="000C0525"/>
    <w:rsid w:val="000C17EC"/>
    <w:rsid w:val="000C2EA5"/>
    <w:rsid w:val="000C4014"/>
    <w:rsid w:val="000D0112"/>
    <w:rsid w:val="000D260E"/>
    <w:rsid w:val="000D2B35"/>
    <w:rsid w:val="000D62E4"/>
    <w:rsid w:val="000E04BC"/>
    <w:rsid w:val="000E51B3"/>
    <w:rsid w:val="000E5260"/>
    <w:rsid w:val="000F03C6"/>
    <w:rsid w:val="00112089"/>
    <w:rsid w:val="00115CD0"/>
    <w:rsid w:val="001211F9"/>
    <w:rsid w:val="0012686C"/>
    <w:rsid w:val="00131570"/>
    <w:rsid w:val="00132FF1"/>
    <w:rsid w:val="00133C08"/>
    <w:rsid w:val="00134BF6"/>
    <w:rsid w:val="00137779"/>
    <w:rsid w:val="00142A19"/>
    <w:rsid w:val="00143FFD"/>
    <w:rsid w:val="00151B57"/>
    <w:rsid w:val="00153341"/>
    <w:rsid w:val="0015405D"/>
    <w:rsid w:val="00156083"/>
    <w:rsid w:val="00157EC7"/>
    <w:rsid w:val="00166F76"/>
    <w:rsid w:val="00173883"/>
    <w:rsid w:val="00173FCD"/>
    <w:rsid w:val="001773EE"/>
    <w:rsid w:val="001872FF"/>
    <w:rsid w:val="0019058D"/>
    <w:rsid w:val="00191BAB"/>
    <w:rsid w:val="0019335C"/>
    <w:rsid w:val="001A2300"/>
    <w:rsid w:val="001A6167"/>
    <w:rsid w:val="001A6847"/>
    <w:rsid w:val="001A7EC7"/>
    <w:rsid w:val="001B032C"/>
    <w:rsid w:val="001B0B7E"/>
    <w:rsid w:val="001B14FF"/>
    <w:rsid w:val="001B44ED"/>
    <w:rsid w:val="001C6913"/>
    <w:rsid w:val="001D379C"/>
    <w:rsid w:val="001D48CB"/>
    <w:rsid w:val="001D5AEC"/>
    <w:rsid w:val="001D688D"/>
    <w:rsid w:val="001E77F4"/>
    <w:rsid w:val="001F0117"/>
    <w:rsid w:val="001F0430"/>
    <w:rsid w:val="001F175A"/>
    <w:rsid w:val="001F3879"/>
    <w:rsid w:val="001F5C32"/>
    <w:rsid w:val="00204CFC"/>
    <w:rsid w:val="002117EB"/>
    <w:rsid w:val="002118F3"/>
    <w:rsid w:val="00213B81"/>
    <w:rsid w:val="002235CE"/>
    <w:rsid w:val="0022403A"/>
    <w:rsid w:val="00226DBA"/>
    <w:rsid w:val="00233E8B"/>
    <w:rsid w:val="00235631"/>
    <w:rsid w:val="00236218"/>
    <w:rsid w:val="00236784"/>
    <w:rsid w:val="002371F5"/>
    <w:rsid w:val="0024073C"/>
    <w:rsid w:val="00242DAB"/>
    <w:rsid w:val="00243DDB"/>
    <w:rsid w:val="00244A3C"/>
    <w:rsid w:val="002461DA"/>
    <w:rsid w:val="0025350F"/>
    <w:rsid w:val="00255979"/>
    <w:rsid w:val="002559F3"/>
    <w:rsid w:val="00256DFE"/>
    <w:rsid w:val="00260840"/>
    <w:rsid w:val="00260F22"/>
    <w:rsid w:val="0027274C"/>
    <w:rsid w:val="002779F5"/>
    <w:rsid w:val="002828B9"/>
    <w:rsid w:val="00283763"/>
    <w:rsid w:val="00283E75"/>
    <w:rsid w:val="00286835"/>
    <w:rsid w:val="00291618"/>
    <w:rsid w:val="00293D6C"/>
    <w:rsid w:val="00296D5A"/>
    <w:rsid w:val="002978B9"/>
    <w:rsid w:val="00297CA9"/>
    <w:rsid w:val="002A0238"/>
    <w:rsid w:val="002B2780"/>
    <w:rsid w:val="002B4DD7"/>
    <w:rsid w:val="002C082C"/>
    <w:rsid w:val="002C1677"/>
    <w:rsid w:val="002C33FF"/>
    <w:rsid w:val="002C482C"/>
    <w:rsid w:val="002C5947"/>
    <w:rsid w:val="002C608E"/>
    <w:rsid w:val="002C7BA6"/>
    <w:rsid w:val="002D06CD"/>
    <w:rsid w:val="002D7230"/>
    <w:rsid w:val="002D7290"/>
    <w:rsid w:val="002E3A03"/>
    <w:rsid w:val="002E65DA"/>
    <w:rsid w:val="002E6C27"/>
    <w:rsid w:val="00302E6E"/>
    <w:rsid w:val="00305ABC"/>
    <w:rsid w:val="003135D4"/>
    <w:rsid w:val="00313E36"/>
    <w:rsid w:val="0031450C"/>
    <w:rsid w:val="003151F4"/>
    <w:rsid w:val="00321480"/>
    <w:rsid w:val="003237F9"/>
    <w:rsid w:val="00327698"/>
    <w:rsid w:val="00330779"/>
    <w:rsid w:val="00332B00"/>
    <w:rsid w:val="003376CB"/>
    <w:rsid w:val="00337D4D"/>
    <w:rsid w:val="0034005A"/>
    <w:rsid w:val="00341E35"/>
    <w:rsid w:val="00343650"/>
    <w:rsid w:val="00351CB1"/>
    <w:rsid w:val="00353C04"/>
    <w:rsid w:val="0037176A"/>
    <w:rsid w:val="00372425"/>
    <w:rsid w:val="00372A4C"/>
    <w:rsid w:val="00372AA5"/>
    <w:rsid w:val="00384B26"/>
    <w:rsid w:val="00384DDD"/>
    <w:rsid w:val="00386DA3"/>
    <w:rsid w:val="003913AE"/>
    <w:rsid w:val="003942D2"/>
    <w:rsid w:val="00397842"/>
    <w:rsid w:val="003A0EC6"/>
    <w:rsid w:val="003A105C"/>
    <w:rsid w:val="003A1238"/>
    <w:rsid w:val="003A1802"/>
    <w:rsid w:val="003A3B09"/>
    <w:rsid w:val="003A6B11"/>
    <w:rsid w:val="003B0BFC"/>
    <w:rsid w:val="003B2994"/>
    <w:rsid w:val="003B3039"/>
    <w:rsid w:val="003B405F"/>
    <w:rsid w:val="003B5D92"/>
    <w:rsid w:val="003C45FA"/>
    <w:rsid w:val="003D08C3"/>
    <w:rsid w:val="003D2078"/>
    <w:rsid w:val="003D6756"/>
    <w:rsid w:val="003D6F67"/>
    <w:rsid w:val="003E2727"/>
    <w:rsid w:val="003E35B5"/>
    <w:rsid w:val="003E419D"/>
    <w:rsid w:val="003E46CF"/>
    <w:rsid w:val="003F0B93"/>
    <w:rsid w:val="003F2258"/>
    <w:rsid w:val="003F715B"/>
    <w:rsid w:val="003F7757"/>
    <w:rsid w:val="003F77B0"/>
    <w:rsid w:val="00412800"/>
    <w:rsid w:val="00423874"/>
    <w:rsid w:val="00423E33"/>
    <w:rsid w:val="00424982"/>
    <w:rsid w:val="00432938"/>
    <w:rsid w:val="00432E85"/>
    <w:rsid w:val="00435E47"/>
    <w:rsid w:val="00440369"/>
    <w:rsid w:val="00442AFF"/>
    <w:rsid w:val="00443087"/>
    <w:rsid w:val="0044360C"/>
    <w:rsid w:val="00443EC1"/>
    <w:rsid w:val="00454185"/>
    <w:rsid w:val="004545F2"/>
    <w:rsid w:val="004553C9"/>
    <w:rsid w:val="004578D9"/>
    <w:rsid w:val="00457A10"/>
    <w:rsid w:val="004610E9"/>
    <w:rsid w:val="004631B5"/>
    <w:rsid w:val="00464887"/>
    <w:rsid w:val="004648FF"/>
    <w:rsid w:val="004654CE"/>
    <w:rsid w:val="0046576A"/>
    <w:rsid w:val="00474C9B"/>
    <w:rsid w:val="00475471"/>
    <w:rsid w:val="004849F9"/>
    <w:rsid w:val="0049048C"/>
    <w:rsid w:val="00492958"/>
    <w:rsid w:val="0049438A"/>
    <w:rsid w:val="004A0B37"/>
    <w:rsid w:val="004A105F"/>
    <w:rsid w:val="004A5FA5"/>
    <w:rsid w:val="004A774F"/>
    <w:rsid w:val="004B020C"/>
    <w:rsid w:val="004B43E0"/>
    <w:rsid w:val="004C44C7"/>
    <w:rsid w:val="004C6416"/>
    <w:rsid w:val="004C7996"/>
    <w:rsid w:val="004C7CDB"/>
    <w:rsid w:val="004D1362"/>
    <w:rsid w:val="004D349E"/>
    <w:rsid w:val="004D37F6"/>
    <w:rsid w:val="004E34BA"/>
    <w:rsid w:val="004E4796"/>
    <w:rsid w:val="004E502F"/>
    <w:rsid w:val="004F0A61"/>
    <w:rsid w:val="004F0AE4"/>
    <w:rsid w:val="004F4076"/>
    <w:rsid w:val="005017D9"/>
    <w:rsid w:val="00505058"/>
    <w:rsid w:val="00506778"/>
    <w:rsid w:val="00511F09"/>
    <w:rsid w:val="00512323"/>
    <w:rsid w:val="00515E0B"/>
    <w:rsid w:val="00515EF7"/>
    <w:rsid w:val="00517F43"/>
    <w:rsid w:val="00521CF7"/>
    <w:rsid w:val="00525B86"/>
    <w:rsid w:val="005263E4"/>
    <w:rsid w:val="0053045D"/>
    <w:rsid w:val="00530DD6"/>
    <w:rsid w:val="00532B1F"/>
    <w:rsid w:val="00532B31"/>
    <w:rsid w:val="00533A4F"/>
    <w:rsid w:val="005361B8"/>
    <w:rsid w:val="00536DF9"/>
    <w:rsid w:val="00537BA6"/>
    <w:rsid w:val="005421DD"/>
    <w:rsid w:val="0054258B"/>
    <w:rsid w:val="0054297B"/>
    <w:rsid w:val="005431DC"/>
    <w:rsid w:val="005436FE"/>
    <w:rsid w:val="00545731"/>
    <w:rsid w:val="00553B90"/>
    <w:rsid w:val="00556004"/>
    <w:rsid w:val="005565EC"/>
    <w:rsid w:val="00560CF8"/>
    <w:rsid w:val="00580BBB"/>
    <w:rsid w:val="0058274D"/>
    <w:rsid w:val="00584CF5"/>
    <w:rsid w:val="005863DA"/>
    <w:rsid w:val="00590354"/>
    <w:rsid w:val="00594460"/>
    <w:rsid w:val="0059467E"/>
    <w:rsid w:val="00594AF0"/>
    <w:rsid w:val="00596300"/>
    <w:rsid w:val="005A34C0"/>
    <w:rsid w:val="005B314C"/>
    <w:rsid w:val="005B55BD"/>
    <w:rsid w:val="005C0213"/>
    <w:rsid w:val="005C4EB0"/>
    <w:rsid w:val="005D3232"/>
    <w:rsid w:val="005E112A"/>
    <w:rsid w:val="005E2B64"/>
    <w:rsid w:val="005E3D02"/>
    <w:rsid w:val="005E65E5"/>
    <w:rsid w:val="005E7950"/>
    <w:rsid w:val="005F3A7E"/>
    <w:rsid w:val="00600081"/>
    <w:rsid w:val="006005C6"/>
    <w:rsid w:val="0061260C"/>
    <w:rsid w:val="006144BE"/>
    <w:rsid w:val="0061621E"/>
    <w:rsid w:val="00617C73"/>
    <w:rsid w:val="00620282"/>
    <w:rsid w:val="006271FA"/>
    <w:rsid w:val="00630DEE"/>
    <w:rsid w:val="00632011"/>
    <w:rsid w:val="006353D7"/>
    <w:rsid w:val="00635D8A"/>
    <w:rsid w:val="00640A01"/>
    <w:rsid w:val="00641062"/>
    <w:rsid w:val="006434F5"/>
    <w:rsid w:val="00647AC4"/>
    <w:rsid w:val="00655079"/>
    <w:rsid w:val="006555E6"/>
    <w:rsid w:val="00661290"/>
    <w:rsid w:val="00663353"/>
    <w:rsid w:val="00663387"/>
    <w:rsid w:val="00673030"/>
    <w:rsid w:val="00673119"/>
    <w:rsid w:val="00676437"/>
    <w:rsid w:val="006815DC"/>
    <w:rsid w:val="00681826"/>
    <w:rsid w:val="00686214"/>
    <w:rsid w:val="00687C89"/>
    <w:rsid w:val="006A3E83"/>
    <w:rsid w:val="006A6D39"/>
    <w:rsid w:val="006A7998"/>
    <w:rsid w:val="006B1EF6"/>
    <w:rsid w:val="006C2280"/>
    <w:rsid w:val="006C6022"/>
    <w:rsid w:val="006D0FFA"/>
    <w:rsid w:val="006D59BB"/>
    <w:rsid w:val="006D72A7"/>
    <w:rsid w:val="006E01D3"/>
    <w:rsid w:val="006F39F9"/>
    <w:rsid w:val="006F3DAD"/>
    <w:rsid w:val="006F415E"/>
    <w:rsid w:val="006F57C5"/>
    <w:rsid w:val="007025FB"/>
    <w:rsid w:val="007051BE"/>
    <w:rsid w:val="00705709"/>
    <w:rsid w:val="007135CB"/>
    <w:rsid w:val="00714C2D"/>
    <w:rsid w:val="00716A08"/>
    <w:rsid w:val="00721EF3"/>
    <w:rsid w:val="00724D7F"/>
    <w:rsid w:val="0073206D"/>
    <w:rsid w:val="00732984"/>
    <w:rsid w:val="00740EDE"/>
    <w:rsid w:val="00742849"/>
    <w:rsid w:val="00744C61"/>
    <w:rsid w:val="00753640"/>
    <w:rsid w:val="00754765"/>
    <w:rsid w:val="00757636"/>
    <w:rsid w:val="007605F2"/>
    <w:rsid w:val="007640DF"/>
    <w:rsid w:val="0076497A"/>
    <w:rsid w:val="007662C3"/>
    <w:rsid w:val="00771BFA"/>
    <w:rsid w:val="00773D69"/>
    <w:rsid w:val="0077411A"/>
    <w:rsid w:val="007779F7"/>
    <w:rsid w:val="0078011F"/>
    <w:rsid w:val="00780FF0"/>
    <w:rsid w:val="00784346"/>
    <w:rsid w:val="0078723B"/>
    <w:rsid w:val="00787A44"/>
    <w:rsid w:val="00790CCB"/>
    <w:rsid w:val="00790D34"/>
    <w:rsid w:val="00790DBE"/>
    <w:rsid w:val="007932D6"/>
    <w:rsid w:val="00794288"/>
    <w:rsid w:val="007A385C"/>
    <w:rsid w:val="007B1B1C"/>
    <w:rsid w:val="007B3592"/>
    <w:rsid w:val="007B3E5C"/>
    <w:rsid w:val="007B44E7"/>
    <w:rsid w:val="007B503B"/>
    <w:rsid w:val="007C3C99"/>
    <w:rsid w:val="007C447F"/>
    <w:rsid w:val="007C54CF"/>
    <w:rsid w:val="007C6016"/>
    <w:rsid w:val="007D0700"/>
    <w:rsid w:val="007D3E78"/>
    <w:rsid w:val="007D78FA"/>
    <w:rsid w:val="007E3298"/>
    <w:rsid w:val="007F4FED"/>
    <w:rsid w:val="008003D1"/>
    <w:rsid w:val="00800B05"/>
    <w:rsid w:val="00803036"/>
    <w:rsid w:val="00804E9E"/>
    <w:rsid w:val="008111E8"/>
    <w:rsid w:val="00813F21"/>
    <w:rsid w:val="00816732"/>
    <w:rsid w:val="0083010E"/>
    <w:rsid w:val="00831E4D"/>
    <w:rsid w:val="00842EEF"/>
    <w:rsid w:val="00844EE3"/>
    <w:rsid w:val="0084775C"/>
    <w:rsid w:val="00853BDB"/>
    <w:rsid w:val="0085493D"/>
    <w:rsid w:val="008557B3"/>
    <w:rsid w:val="008622E5"/>
    <w:rsid w:val="0086266B"/>
    <w:rsid w:val="008629C7"/>
    <w:rsid w:val="00864589"/>
    <w:rsid w:val="0086507C"/>
    <w:rsid w:val="008701BD"/>
    <w:rsid w:val="00873AE9"/>
    <w:rsid w:val="0087713A"/>
    <w:rsid w:val="0087763F"/>
    <w:rsid w:val="00880061"/>
    <w:rsid w:val="00881CEE"/>
    <w:rsid w:val="00882339"/>
    <w:rsid w:val="00882C11"/>
    <w:rsid w:val="0088476E"/>
    <w:rsid w:val="0088786C"/>
    <w:rsid w:val="00887AAF"/>
    <w:rsid w:val="0089375A"/>
    <w:rsid w:val="008A59E3"/>
    <w:rsid w:val="008A6E2D"/>
    <w:rsid w:val="008A7815"/>
    <w:rsid w:val="008A7D6E"/>
    <w:rsid w:val="008B0DCC"/>
    <w:rsid w:val="008B15CD"/>
    <w:rsid w:val="008B267D"/>
    <w:rsid w:val="008B38AB"/>
    <w:rsid w:val="008B466F"/>
    <w:rsid w:val="008B5812"/>
    <w:rsid w:val="008C06A8"/>
    <w:rsid w:val="008C0B29"/>
    <w:rsid w:val="008C0E6D"/>
    <w:rsid w:val="008C345D"/>
    <w:rsid w:val="008C58B0"/>
    <w:rsid w:val="008C6A5D"/>
    <w:rsid w:val="008D00E5"/>
    <w:rsid w:val="008D0C5B"/>
    <w:rsid w:val="008D0FE3"/>
    <w:rsid w:val="008D1344"/>
    <w:rsid w:val="008D3B20"/>
    <w:rsid w:val="008D3D6F"/>
    <w:rsid w:val="008D6D53"/>
    <w:rsid w:val="008E31F6"/>
    <w:rsid w:val="008E4721"/>
    <w:rsid w:val="008E6092"/>
    <w:rsid w:val="008E7866"/>
    <w:rsid w:val="008F1304"/>
    <w:rsid w:val="008F2A94"/>
    <w:rsid w:val="008F4A05"/>
    <w:rsid w:val="008F6DC5"/>
    <w:rsid w:val="00903048"/>
    <w:rsid w:val="009101B2"/>
    <w:rsid w:val="00911BEE"/>
    <w:rsid w:val="00912BCC"/>
    <w:rsid w:val="009133EF"/>
    <w:rsid w:val="00921C48"/>
    <w:rsid w:val="00930911"/>
    <w:rsid w:val="009324CB"/>
    <w:rsid w:val="0093374A"/>
    <w:rsid w:val="00941175"/>
    <w:rsid w:val="00942B20"/>
    <w:rsid w:val="009460A7"/>
    <w:rsid w:val="009507F9"/>
    <w:rsid w:val="00954DEE"/>
    <w:rsid w:val="00956D2E"/>
    <w:rsid w:val="00963090"/>
    <w:rsid w:val="009633B3"/>
    <w:rsid w:val="00966DDE"/>
    <w:rsid w:val="00977E68"/>
    <w:rsid w:val="00980E91"/>
    <w:rsid w:val="00983F12"/>
    <w:rsid w:val="00983F44"/>
    <w:rsid w:val="00984F37"/>
    <w:rsid w:val="009858EC"/>
    <w:rsid w:val="00985B6E"/>
    <w:rsid w:val="00987E49"/>
    <w:rsid w:val="0099018E"/>
    <w:rsid w:val="0099096F"/>
    <w:rsid w:val="00990E42"/>
    <w:rsid w:val="009A73F6"/>
    <w:rsid w:val="009A73F8"/>
    <w:rsid w:val="009B0E1F"/>
    <w:rsid w:val="009B174C"/>
    <w:rsid w:val="009C2CF7"/>
    <w:rsid w:val="009C582F"/>
    <w:rsid w:val="009D4490"/>
    <w:rsid w:val="009D50FA"/>
    <w:rsid w:val="009E07ED"/>
    <w:rsid w:val="009E0E91"/>
    <w:rsid w:val="009E1E0E"/>
    <w:rsid w:val="009F0CA1"/>
    <w:rsid w:val="009F342D"/>
    <w:rsid w:val="009F356A"/>
    <w:rsid w:val="009F6E17"/>
    <w:rsid w:val="00A042C5"/>
    <w:rsid w:val="00A06BB7"/>
    <w:rsid w:val="00A10A3E"/>
    <w:rsid w:val="00A13624"/>
    <w:rsid w:val="00A27F56"/>
    <w:rsid w:val="00A30B84"/>
    <w:rsid w:val="00A3345F"/>
    <w:rsid w:val="00A430FB"/>
    <w:rsid w:val="00A45CF3"/>
    <w:rsid w:val="00A522DA"/>
    <w:rsid w:val="00A53B52"/>
    <w:rsid w:val="00A60A72"/>
    <w:rsid w:val="00A754C9"/>
    <w:rsid w:val="00A76B82"/>
    <w:rsid w:val="00A8199B"/>
    <w:rsid w:val="00A83A8D"/>
    <w:rsid w:val="00A87FCE"/>
    <w:rsid w:val="00A9354B"/>
    <w:rsid w:val="00A95276"/>
    <w:rsid w:val="00A95312"/>
    <w:rsid w:val="00A96375"/>
    <w:rsid w:val="00A96CF5"/>
    <w:rsid w:val="00A96F35"/>
    <w:rsid w:val="00A9740A"/>
    <w:rsid w:val="00AA22BB"/>
    <w:rsid w:val="00AA4E90"/>
    <w:rsid w:val="00AB0EA0"/>
    <w:rsid w:val="00AB3625"/>
    <w:rsid w:val="00AD0132"/>
    <w:rsid w:val="00AD11BA"/>
    <w:rsid w:val="00AD2F37"/>
    <w:rsid w:val="00AD343A"/>
    <w:rsid w:val="00AD3F14"/>
    <w:rsid w:val="00AD4901"/>
    <w:rsid w:val="00AD4D32"/>
    <w:rsid w:val="00AD6BBA"/>
    <w:rsid w:val="00AE4685"/>
    <w:rsid w:val="00AE549F"/>
    <w:rsid w:val="00AF0514"/>
    <w:rsid w:val="00AF072A"/>
    <w:rsid w:val="00AF4321"/>
    <w:rsid w:val="00AF6536"/>
    <w:rsid w:val="00B01DCE"/>
    <w:rsid w:val="00B0305C"/>
    <w:rsid w:val="00B07B2E"/>
    <w:rsid w:val="00B12075"/>
    <w:rsid w:val="00B121F1"/>
    <w:rsid w:val="00B1594D"/>
    <w:rsid w:val="00B24ACF"/>
    <w:rsid w:val="00B30B65"/>
    <w:rsid w:val="00B325A1"/>
    <w:rsid w:val="00B3301A"/>
    <w:rsid w:val="00B33591"/>
    <w:rsid w:val="00B41335"/>
    <w:rsid w:val="00B4334C"/>
    <w:rsid w:val="00B46E6E"/>
    <w:rsid w:val="00B510F8"/>
    <w:rsid w:val="00B51D6F"/>
    <w:rsid w:val="00B52DF6"/>
    <w:rsid w:val="00B52F0D"/>
    <w:rsid w:val="00B54CA0"/>
    <w:rsid w:val="00B55859"/>
    <w:rsid w:val="00B56CD2"/>
    <w:rsid w:val="00B57B4A"/>
    <w:rsid w:val="00B61224"/>
    <w:rsid w:val="00B614AD"/>
    <w:rsid w:val="00B63792"/>
    <w:rsid w:val="00B67BB1"/>
    <w:rsid w:val="00B7072A"/>
    <w:rsid w:val="00B7493C"/>
    <w:rsid w:val="00B76496"/>
    <w:rsid w:val="00B77FAB"/>
    <w:rsid w:val="00B8020C"/>
    <w:rsid w:val="00B8228F"/>
    <w:rsid w:val="00B82B25"/>
    <w:rsid w:val="00B86903"/>
    <w:rsid w:val="00B931C1"/>
    <w:rsid w:val="00B94F49"/>
    <w:rsid w:val="00BA3A72"/>
    <w:rsid w:val="00BB3365"/>
    <w:rsid w:val="00BB3A29"/>
    <w:rsid w:val="00BB5C24"/>
    <w:rsid w:val="00BC1CCB"/>
    <w:rsid w:val="00BC3C0F"/>
    <w:rsid w:val="00BC4728"/>
    <w:rsid w:val="00BC67A1"/>
    <w:rsid w:val="00BD764B"/>
    <w:rsid w:val="00BE15FF"/>
    <w:rsid w:val="00BE47F6"/>
    <w:rsid w:val="00BE5FBB"/>
    <w:rsid w:val="00BF5310"/>
    <w:rsid w:val="00C00BC9"/>
    <w:rsid w:val="00C06A37"/>
    <w:rsid w:val="00C07831"/>
    <w:rsid w:val="00C12DBD"/>
    <w:rsid w:val="00C158A6"/>
    <w:rsid w:val="00C162CF"/>
    <w:rsid w:val="00C17C27"/>
    <w:rsid w:val="00C25844"/>
    <w:rsid w:val="00C270F7"/>
    <w:rsid w:val="00C30174"/>
    <w:rsid w:val="00C320CC"/>
    <w:rsid w:val="00C323E3"/>
    <w:rsid w:val="00C34BEC"/>
    <w:rsid w:val="00C374BE"/>
    <w:rsid w:val="00C414F9"/>
    <w:rsid w:val="00C41C49"/>
    <w:rsid w:val="00C43869"/>
    <w:rsid w:val="00C4551D"/>
    <w:rsid w:val="00C512FF"/>
    <w:rsid w:val="00C51B45"/>
    <w:rsid w:val="00C53694"/>
    <w:rsid w:val="00C57FB3"/>
    <w:rsid w:val="00C64107"/>
    <w:rsid w:val="00C671D1"/>
    <w:rsid w:val="00C6732C"/>
    <w:rsid w:val="00C70D65"/>
    <w:rsid w:val="00C71B9D"/>
    <w:rsid w:val="00C73785"/>
    <w:rsid w:val="00C764F1"/>
    <w:rsid w:val="00C85F51"/>
    <w:rsid w:val="00C87B59"/>
    <w:rsid w:val="00C90F50"/>
    <w:rsid w:val="00C9168D"/>
    <w:rsid w:val="00C92937"/>
    <w:rsid w:val="00C92E9E"/>
    <w:rsid w:val="00C955DC"/>
    <w:rsid w:val="00C95B13"/>
    <w:rsid w:val="00C9722B"/>
    <w:rsid w:val="00C97ED6"/>
    <w:rsid w:val="00CA0112"/>
    <w:rsid w:val="00CA0C87"/>
    <w:rsid w:val="00CA5BBE"/>
    <w:rsid w:val="00CB1B7B"/>
    <w:rsid w:val="00CB32DF"/>
    <w:rsid w:val="00CB4A08"/>
    <w:rsid w:val="00CB6AC3"/>
    <w:rsid w:val="00CB6E28"/>
    <w:rsid w:val="00CB7C24"/>
    <w:rsid w:val="00CC03F5"/>
    <w:rsid w:val="00CC1356"/>
    <w:rsid w:val="00CC1F1F"/>
    <w:rsid w:val="00CC52B0"/>
    <w:rsid w:val="00CC5983"/>
    <w:rsid w:val="00CC6810"/>
    <w:rsid w:val="00CD3964"/>
    <w:rsid w:val="00CD3E77"/>
    <w:rsid w:val="00CD6742"/>
    <w:rsid w:val="00CE2C68"/>
    <w:rsid w:val="00CE4AC9"/>
    <w:rsid w:val="00CF06D5"/>
    <w:rsid w:val="00CF3038"/>
    <w:rsid w:val="00D009F4"/>
    <w:rsid w:val="00D101BA"/>
    <w:rsid w:val="00D13BCF"/>
    <w:rsid w:val="00D17818"/>
    <w:rsid w:val="00D21C1F"/>
    <w:rsid w:val="00D21C23"/>
    <w:rsid w:val="00D22092"/>
    <w:rsid w:val="00D26155"/>
    <w:rsid w:val="00D30DCF"/>
    <w:rsid w:val="00D317C0"/>
    <w:rsid w:val="00D32C07"/>
    <w:rsid w:val="00D34EA2"/>
    <w:rsid w:val="00D37FF4"/>
    <w:rsid w:val="00D421CD"/>
    <w:rsid w:val="00D45001"/>
    <w:rsid w:val="00D5109C"/>
    <w:rsid w:val="00D6093A"/>
    <w:rsid w:val="00D631B8"/>
    <w:rsid w:val="00D652BB"/>
    <w:rsid w:val="00D77C66"/>
    <w:rsid w:val="00D812DB"/>
    <w:rsid w:val="00D84B07"/>
    <w:rsid w:val="00D86FF2"/>
    <w:rsid w:val="00D90B7A"/>
    <w:rsid w:val="00D912EF"/>
    <w:rsid w:val="00DA287A"/>
    <w:rsid w:val="00DA64D0"/>
    <w:rsid w:val="00DA685E"/>
    <w:rsid w:val="00DB127A"/>
    <w:rsid w:val="00DB5E2C"/>
    <w:rsid w:val="00DB67D3"/>
    <w:rsid w:val="00DB73AE"/>
    <w:rsid w:val="00DB7BAA"/>
    <w:rsid w:val="00DC1607"/>
    <w:rsid w:val="00DC183B"/>
    <w:rsid w:val="00DC498A"/>
    <w:rsid w:val="00DD2F7E"/>
    <w:rsid w:val="00DD3370"/>
    <w:rsid w:val="00DD3C38"/>
    <w:rsid w:val="00DD5120"/>
    <w:rsid w:val="00DE247A"/>
    <w:rsid w:val="00DE6504"/>
    <w:rsid w:val="00DE6A9F"/>
    <w:rsid w:val="00DF60DB"/>
    <w:rsid w:val="00E03828"/>
    <w:rsid w:val="00E0753D"/>
    <w:rsid w:val="00E07CD5"/>
    <w:rsid w:val="00E1275B"/>
    <w:rsid w:val="00E143F5"/>
    <w:rsid w:val="00E14FC0"/>
    <w:rsid w:val="00E17815"/>
    <w:rsid w:val="00E23289"/>
    <w:rsid w:val="00E24BE2"/>
    <w:rsid w:val="00E25286"/>
    <w:rsid w:val="00E26CF7"/>
    <w:rsid w:val="00E329CE"/>
    <w:rsid w:val="00E35171"/>
    <w:rsid w:val="00E35F4F"/>
    <w:rsid w:val="00E36610"/>
    <w:rsid w:val="00E3772B"/>
    <w:rsid w:val="00E44B6B"/>
    <w:rsid w:val="00E4710B"/>
    <w:rsid w:val="00E55CEE"/>
    <w:rsid w:val="00E5698D"/>
    <w:rsid w:val="00E57792"/>
    <w:rsid w:val="00E64C4B"/>
    <w:rsid w:val="00E65DA1"/>
    <w:rsid w:val="00E73FA3"/>
    <w:rsid w:val="00E772A8"/>
    <w:rsid w:val="00E818D0"/>
    <w:rsid w:val="00E84A63"/>
    <w:rsid w:val="00E87ABF"/>
    <w:rsid w:val="00E96223"/>
    <w:rsid w:val="00EA25F6"/>
    <w:rsid w:val="00EA2917"/>
    <w:rsid w:val="00EA62A2"/>
    <w:rsid w:val="00EB1C9E"/>
    <w:rsid w:val="00EB26EE"/>
    <w:rsid w:val="00EB27FE"/>
    <w:rsid w:val="00EB37CF"/>
    <w:rsid w:val="00EB3B36"/>
    <w:rsid w:val="00EC0528"/>
    <w:rsid w:val="00EC6D21"/>
    <w:rsid w:val="00ED39F5"/>
    <w:rsid w:val="00EE0A27"/>
    <w:rsid w:val="00EE49CB"/>
    <w:rsid w:val="00EE6EB2"/>
    <w:rsid w:val="00EF3891"/>
    <w:rsid w:val="00EF660A"/>
    <w:rsid w:val="00EF7373"/>
    <w:rsid w:val="00F011A0"/>
    <w:rsid w:val="00F06AB8"/>
    <w:rsid w:val="00F1039C"/>
    <w:rsid w:val="00F1248D"/>
    <w:rsid w:val="00F14348"/>
    <w:rsid w:val="00F152D3"/>
    <w:rsid w:val="00F16663"/>
    <w:rsid w:val="00F170EE"/>
    <w:rsid w:val="00F21F79"/>
    <w:rsid w:val="00F240F2"/>
    <w:rsid w:val="00F24F73"/>
    <w:rsid w:val="00F26A02"/>
    <w:rsid w:val="00F27C0D"/>
    <w:rsid w:val="00F34A72"/>
    <w:rsid w:val="00F5018D"/>
    <w:rsid w:val="00F5361A"/>
    <w:rsid w:val="00F559CF"/>
    <w:rsid w:val="00F56930"/>
    <w:rsid w:val="00F57A6A"/>
    <w:rsid w:val="00F600FB"/>
    <w:rsid w:val="00F6018F"/>
    <w:rsid w:val="00F62CB4"/>
    <w:rsid w:val="00F64D51"/>
    <w:rsid w:val="00F65DFF"/>
    <w:rsid w:val="00F66F6E"/>
    <w:rsid w:val="00F6707B"/>
    <w:rsid w:val="00F731EE"/>
    <w:rsid w:val="00F74078"/>
    <w:rsid w:val="00F76124"/>
    <w:rsid w:val="00F773EA"/>
    <w:rsid w:val="00F77C54"/>
    <w:rsid w:val="00F80224"/>
    <w:rsid w:val="00F81896"/>
    <w:rsid w:val="00F83EAF"/>
    <w:rsid w:val="00F84FCB"/>
    <w:rsid w:val="00F86E3B"/>
    <w:rsid w:val="00F9221C"/>
    <w:rsid w:val="00F93AA6"/>
    <w:rsid w:val="00F95321"/>
    <w:rsid w:val="00F95AB4"/>
    <w:rsid w:val="00F97DFD"/>
    <w:rsid w:val="00FA0837"/>
    <w:rsid w:val="00FA1034"/>
    <w:rsid w:val="00FA5C96"/>
    <w:rsid w:val="00FA7EF6"/>
    <w:rsid w:val="00FB3D01"/>
    <w:rsid w:val="00FB737C"/>
    <w:rsid w:val="00FC1313"/>
    <w:rsid w:val="00FC27B6"/>
    <w:rsid w:val="00FC287D"/>
    <w:rsid w:val="00FC2FF7"/>
    <w:rsid w:val="00FC3507"/>
    <w:rsid w:val="00FC384B"/>
    <w:rsid w:val="00FC3C57"/>
    <w:rsid w:val="00FC50FA"/>
    <w:rsid w:val="00FC78AB"/>
    <w:rsid w:val="00FD2D25"/>
    <w:rsid w:val="00FD4AC0"/>
    <w:rsid w:val="00FD5AE7"/>
    <w:rsid w:val="00FD6478"/>
    <w:rsid w:val="00FD6E2C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14F9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qFormat/>
    <w:rsid w:val="00E178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178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14F9"/>
    <w:pPr>
      <w:jc w:val="both"/>
    </w:pPr>
    <w:rPr>
      <w:sz w:val="28"/>
      <w:lang w:val="uk-UA"/>
    </w:rPr>
  </w:style>
  <w:style w:type="paragraph" w:styleId="a4">
    <w:name w:val="header"/>
    <w:basedOn w:val="a"/>
    <w:link w:val="a5"/>
    <w:uiPriority w:val="99"/>
    <w:rsid w:val="003A18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A1802"/>
  </w:style>
  <w:style w:type="paragraph" w:styleId="a7">
    <w:name w:val="footer"/>
    <w:basedOn w:val="a"/>
    <w:rsid w:val="000D2B35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rsid w:val="00CA5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BA3A7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Balloon Text"/>
    <w:basedOn w:val="a"/>
    <w:semiHidden/>
    <w:rsid w:val="00B57B4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87E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Знак2 Знак"/>
    <w:basedOn w:val="a"/>
    <w:rsid w:val="000C0525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08716B"/>
    <w:rPr>
      <w:sz w:val="28"/>
      <w:szCs w:val="24"/>
      <w:lang w:val="uk-UA"/>
    </w:rPr>
  </w:style>
  <w:style w:type="character" w:customStyle="1" w:styleId="a5">
    <w:name w:val="Верхний колонтитул Знак"/>
    <w:link w:val="a4"/>
    <w:uiPriority w:val="99"/>
    <w:rsid w:val="00F152D3"/>
    <w:rPr>
      <w:sz w:val="24"/>
      <w:szCs w:val="24"/>
    </w:rPr>
  </w:style>
  <w:style w:type="paragraph" w:customStyle="1" w:styleId="ac">
    <w:name w:val="Знак Знак Знак Знак Знак Знак Знак Знак"/>
    <w:basedOn w:val="a"/>
    <w:rsid w:val="00B67BB1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14F9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qFormat/>
    <w:rsid w:val="00E178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178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14F9"/>
    <w:pPr>
      <w:jc w:val="both"/>
    </w:pPr>
    <w:rPr>
      <w:sz w:val="28"/>
      <w:lang w:val="uk-UA"/>
    </w:rPr>
  </w:style>
  <w:style w:type="paragraph" w:styleId="a4">
    <w:name w:val="header"/>
    <w:basedOn w:val="a"/>
    <w:link w:val="a5"/>
    <w:uiPriority w:val="99"/>
    <w:rsid w:val="003A18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A1802"/>
  </w:style>
  <w:style w:type="paragraph" w:styleId="a7">
    <w:name w:val="footer"/>
    <w:basedOn w:val="a"/>
    <w:rsid w:val="000D2B35"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59"/>
    <w:rsid w:val="00CA5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BA3A7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Balloon Text"/>
    <w:basedOn w:val="a"/>
    <w:semiHidden/>
    <w:rsid w:val="00B57B4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87E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Знак2 Знак"/>
    <w:basedOn w:val="a"/>
    <w:rsid w:val="000C0525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08716B"/>
    <w:rPr>
      <w:sz w:val="28"/>
      <w:szCs w:val="24"/>
      <w:lang w:val="uk-UA"/>
    </w:rPr>
  </w:style>
  <w:style w:type="character" w:customStyle="1" w:styleId="a5">
    <w:name w:val="Верхний колонтитул Знак"/>
    <w:link w:val="a4"/>
    <w:uiPriority w:val="99"/>
    <w:rsid w:val="00F152D3"/>
    <w:rPr>
      <w:sz w:val="24"/>
      <w:szCs w:val="24"/>
    </w:rPr>
  </w:style>
  <w:style w:type="paragraph" w:customStyle="1" w:styleId="ac">
    <w:name w:val="Знак Знак Знак Знак Знак Знак Знак Знак"/>
    <w:basedOn w:val="a"/>
    <w:rsid w:val="00B67BB1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9DEB7-5A6C-41C4-805B-7E52AE0AD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 стан соціально-еконо-</vt:lpstr>
      <vt:lpstr>Про стан соціально-еконо-</vt:lpstr>
    </vt:vector>
  </TitlesOfParts>
  <Company>Microsoft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стан соціально-еконо-</dc:title>
  <dc:creator>Шаповал</dc:creator>
  <cp:lastModifiedBy>admin</cp:lastModifiedBy>
  <cp:revision>9</cp:revision>
  <cp:lastPrinted>2019-10-22T11:36:00Z</cp:lastPrinted>
  <dcterms:created xsi:type="dcterms:W3CDTF">2019-09-26T13:20:00Z</dcterms:created>
  <dcterms:modified xsi:type="dcterms:W3CDTF">2019-10-22T11:55:00Z</dcterms:modified>
</cp:coreProperties>
</file>